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AD0FC">
      <w:pPr>
        <w:pStyle w:val="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昆明医科大学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eastAsia="zh-CN"/>
        </w:rPr>
        <w:t>面向港澳台地区招收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硕士研究生</w:t>
      </w:r>
    </w:p>
    <w:p w14:paraId="5C6005E9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诚信承诺书</w:t>
      </w:r>
    </w:p>
    <w:p w14:paraId="080B6A23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</w:p>
    <w:p w14:paraId="2F4CEE2A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本人系参加昆明医科大学202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面向港澳台地区招收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硕士研究生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复试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的考生，根据相关要求，现承诺如下：</w:t>
      </w:r>
    </w:p>
    <w:p w14:paraId="0C00AECC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本人已认真阅读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highlight w:val="none"/>
        </w:rPr>
        <w:t>《昆明医科大学关于202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highlight w:val="none"/>
        </w:rPr>
        <w:t>年面向港澳台地区招收硕士研究生复试工作实施办法》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highlight w:val="none"/>
        </w:rPr>
        <w:t>，知晓其中所有内容并愿意自觉遵守。已知晓参加复试学院（单位）和复试小组的复试形式、复试要求和工作安排。</w:t>
      </w:r>
    </w:p>
    <w:p w14:paraId="6FC668C6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bookmark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二</w:t>
      </w:r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、本人严格遵守国家和学校有关研究生招生考试法规、考试纪律和考场规则，诚信应考。</w:t>
      </w:r>
    </w:p>
    <w:p w14:paraId="11976C64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1" w:name="bookmark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三</w:t>
      </w:r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、本人所提供、提交的所有信息和材料真实、准确、无误。如提供虚假、错误信息或弄虚作假，本人承担由此造成的一切后果。</w:t>
      </w:r>
    </w:p>
    <w:p w14:paraId="037D7689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、若报考临床/口腔医学硕士专业学位研究生，提交的学历、学位信息符合执业医师资格考试报名条件的相关规定。</w:t>
      </w:r>
    </w:p>
    <w:p w14:paraId="70E537AD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11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、本人服从学校招生考试的统一安排，接受考务工作人员的监督和检查。</w:t>
      </w:r>
    </w:p>
    <w:p w14:paraId="30916D04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、若被录取，入学后本人接受学校的全面复查，如复查不合格，服从有关规定处理。</w:t>
      </w:r>
    </w:p>
    <w:p w14:paraId="41E951A3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171" w:firstLineChars="2204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  <w:t>承诺人：</w:t>
      </w:r>
    </w:p>
    <w:p w14:paraId="074BB468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0"/>
        <w:jc w:val="righ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zh-CN" w:eastAsia="zh-CN"/>
        </w:rPr>
        <w:t>曰</w:t>
      </w:r>
    </w:p>
    <w:sectPr>
      <w:footerReference r:id="rId5" w:type="default"/>
      <w:footnotePr>
        <w:numFmt w:val="decimal"/>
      </w:footnotePr>
      <w:pgSz w:w="11900" w:h="16840"/>
      <w:pgMar w:top="1551" w:right="818" w:bottom="1601" w:left="1780" w:header="1123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8B40AD0-C89C-4EB0-9813-51710E4F99C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6D3500F-9D1C-4FC1-8B48-D2DBCEA8C8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4B355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5689600</wp:posOffset>
              </wp:positionH>
              <wp:positionV relativeFrom="page">
                <wp:posOffset>9656445</wp:posOffset>
              </wp:positionV>
              <wp:extent cx="1051560" cy="5397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1560" cy="539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97789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48pt;margin-top:760.35pt;height:42.5pt;width:82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MeEAnZ&#10;AAAADgEAAA8AAAAAAAAAAQAgAAAAIgAAAGRycy9kb3ducmV2LnhtbFBLAQIUABQAAAAIAIdO4kDG&#10;cQU3rQEAAHA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D97789"/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WQzM2EwMDQ5MWVhZGU1ODRmZTBhZDRkMDllMGJlNWMifQ=="/>
  </w:docVars>
  <w:rsids>
    <w:rsidRoot w:val="00000000"/>
    <w:rsid w:val="191E414B"/>
    <w:rsid w:val="215F667C"/>
    <w:rsid w:val="32060284"/>
    <w:rsid w:val="370C2417"/>
    <w:rsid w:val="384A667D"/>
    <w:rsid w:val="386C15F3"/>
    <w:rsid w:val="3A056C76"/>
    <w:rsid w:val="4F565DC5"/>
    <w:rsid w:val="6EC60E76"/>
    <w:rsid w:val="728209DE"/>
    <w:rsid w:val="73477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_"/>
    <w:basedOn w:val="5"/>
    <w:link w:val="7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12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395</Words>
  <Characters>407</Characters>
  <TotalTime>96</TotalTime>
  <ScaleCrop>false</ScaleCrop>
  <LinksUpToDate>false</LinksUpToDate>
  <CharactersWithSpaces>411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2022-03-02T03:16:00Z</dcterms:created>
  <dc:creator>w36</dc:creator>
  <cp:lastModifiedBy>        ■D上树の尛羊</cp:lastModifiedBy>
  <cp:lastPrinted>2024-06-12T05:14:00Z</cp:lastPrinted>
  <dcterms:modified xsi:type="dcterms:W3CDTF">2025-05-08T00:36:15Z</dcterms:modified>
  <dc:title>PŽG_x0016_  20210323 9_x0008_yuw).pdf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CAAAC04B46F14ADCAB4798308B3F816A</vt:lpwstr>
  </property>
  <property fmtid="{D5CDD505-2E9C-101B-9397-08002B2CF9AE}" pid="4" name="KSOTemplateDocerSaveRecord">
    <vt:lpwstr>eyJoZGlkIjoiYWE0N2I1ZGZlMDdjMjdjNGE5YzczNGIwN2ZiNDczMmQiLCJ1c2VySWQiOiIzNTgwNTM3NjAifQ==</vt:lpwstr>
  </property>
</Properties>
</file>